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4.17.2024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Pushed the code to main.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Task Card.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Lesson Card.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documenting the style elements.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